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EDDF" w14:textId="142CB1B1" w:rsidR="009E4D3C" w:rsidRPr="009E4D3C" w:rsidRDefault="009E4D3C" w:rsidP="009E4D3C">
      <w:pPr>
        <w:jc w:val="center"/>
        <w:rPr>
          <w:b/>
          <w:sz w:val="36"/>
          <w:szCs w:val="36"/>
        </w:rPr>
      </w:pPr>
      <w:r w:rsidRPr="009E4D3C">
        <w:rPr>
          <w:b/>
          <w:sz w:val="36"/>
          <w:szCs w:val="36"/>
        </w:rPr>
        <w:t>CITY OF HAWLEY</w:t>
      </w:r>
    </w:p>
    <w:p w14:paraId="69188180" w14:textId="0D13B794" w:rsidR="009E4D3C" w:rsidRPr="009E4D3C" w:rsidRDefault="009E4D3C" w:rsidP="009E4D3C">
      <w:pPr>
        <w:jc w:val="center"/>
        <w:rPr>
          <w:sz w:val="36"/>
          <w:szCs w:val="36"/>
        </w:rPr>
      </w:pPr>
      <w:r w:rsidRPr="009E4D3C">
        <w:rPr>
          <w:b/>
          <w:sz w:val="32"/>
          <w:szCs w:val="32"/>
          <w:u w:val="single"/>
        </w:rPr>
        <w:t>NOTICE OF MEETING OF THE CITY OF HAWLEY CITY COUNCIL</w:t>
      </w:r>
    </w:p>
    <w:p w14:paraId="6C2D021C" w14:textId="384B96B8" w:rsidR="009E4D3C" w:rsidRPr="009E4D3C" w:rsidRDefault="009E4D3C" w:rsidP="009E4D3C">
      <w:pPr>
        <w:pStyle w:val="ListParagraph"/>
      </w:pPr>
      <w:r w:rsidRPr="009E4D3C">
        <w:t>The City Council of the City</w:t>
      </w:r>
      <w:r>
        <w:t xml:space="preserve"> of Hawley will have a regular </w:t>
      </w:r>
      <w:r w:rsidR="002814A3">
        <w:t>scheduled</w:t>
      </w:r>
      <w:r w:rsidRPr="009E4D3C">
        <w:t xml:space="preserve"> meeting Tuesday July 11, 2017 at 7:00 P.M in the City Ha</w:t>
      </w:r>
      <w:r w:rsidR="002814A3">
        <w:t xml:space="preserve">ll building located at 783 Ave E. </w:t>
      </w:r>
      <w:bookmarkStart w:id="0" w:name="_GoBack"/>
      <w:bookmarkEnd w:id="0"/>
      <w:r w:rsidRPr="009E4D3C">
        <w:t xml:space="preserve">The City Council reserves the right to meet in a closed session on any agenda item if the need arises an if permitted by Texas Open Meeting Act Chapter 551 of the Texas Government Code. </w:t>
      </w:r>
    </w:p>
    <w:p w14:paraId="15B6DA9E" w14:textId="77777777" w:rsidR="009E4D3C" w:rsidRPr="009E4D3C" w:rsidRDefault="009E4D3C" w:rsidP="009E4D3C">
      <w:pPr>
        <w:rPr>
          <w:sz w:val="36"/>
          <w:szCs w:val="36"/>
        </w:rPr>
      </w:pPr>
      <w:r w:rsidRPr="009E4D3C">
        <w:rPr>
          <w:sz w:val="36"/>
          <w:szCs w:val="36"/>
        </w:rPr>
        <w:t xml:space="preserve"> </w:t>
      </w:r>
    </w:p>
    <w:p w14:paraId="396579A5" w14:textId="77777777" w:rsidR="009E4D3C" w:rsidRDefault="009E4D3C" w:rsidP="009E4D3C">
      <w:pPr>
        <w:pStyle w:val="ListParagraph"/>
      </w:pPr>
      <w:r w:rsidRPr="009E4D3C">
        <w:t xml:space="preserve">1. Call meeting to order; welcome all guests and opening prayer </w:t>
      </w:r>
    </w:p>
    <w:p w14:paraId="49B05FDA" w14:textId="77777777" w:rsidR="009E4D3C" w:rsidRDefault="009E4D3C" w:rsidP="009E4D3C">
      <w:pPr>
        <w:pStyle w:val="ListParagraph"/>
      </w:pPr>
      <w:r w:rsidRPr="009E4D3C">
        <w:t xml:space="preserve">2. Roll call  </w:t>
      </w:r>
    </w:p>
    <w:p w14:paraId="2DCDE022" w14:textId="77777777" w:rsidR="009E4D3C" w:rsidRDefault="009E4D3C" w:rsidP="009E4D3C">
      <w:pPr>
        <w:pStyle w:val="ListParagraph"/>
      </w:pPr>
      <w:r w:rsidRPr="009E4D3C">
        <w:t xml:space="preserve">3. Pledge of Allegiance </w:t>
      </w:r>
    </w:p>
    <w:p w14:paraId="2F397718" w14:textId="77777777" w:rsidR="009E4D3C" w:rsidRDefault="009E4D3C" w:rsidP="009E4D3C">
      <w:pPr>
        <w:pStyle w:val="ListParagraph"/>
      </w:pPr>
      <w:r w:rsidRPr="009E4D3C">
        <w:t>4. Approval of the minutes from June meeting</w:t>
      </w:r>
    </w:p>
    <w:p w14:paraId="22EDAF59" w14:textId="4A9AAD68" w:rsidR="009E4D3C" w:rsidRPr="009E4D3C" w:rsidRDefault="009E4D3C" w:rsidP="009E4D3C">
      <w:pPr>
        <w:pStyle w:val="ListParagraph"/>
      </w:pPr>
      <w:r w:rsidRPr="009E4D3C">
        <w:t xml:space="preserve">5. Presentation or hearing from the </w:t>
      </w:r>
      <w:proofErr w:type="gramStart"/>
      <w:r w:rsidRPr="009E4D3C">
        <w:t>general public</w:t>
      </w:r>
      <w:proofErr w:type="gramEnd"/>
      <w:r w:rsidRPr="009E4D3C">
        <w:t xml:space="preserve"> </w:t>
      </w:r>
    </w:p>
    <w:p w14:paraId="136CBBE8" w14:textId="77777777" w:rsidR="009E4D3C" w:rsidRPr="009E4D3C" w:rsidRDefault="009E4D3C" w:rsidP="009E4D3C">
      <w:pPr>
        <w:pStyle w:val="ListParagraph"/>
      </w:pPr>
      <w:r w:rsidRPr="009E4D3C">
        <w:t xml:space="preserve"> </w:t>
      </w:r>
    </w:p>
    <w:p w14:paraId="13772708" w14:textId="3F0D2FD2" w:rsidR="009E4D3C" w:rsidRPr="009E4D3C" w:rsidRDefault="002814A3" w:rsidP="002814A3">
      <w:pPr>
        <w:pStyle w:val="ListParagraph"/>
      </w:pPr>
      <w:r>
        <w:t xml:space="preserve"> </w:t>
      </w:r>
      <w:r w:rsidR="009E4D3C" w:rsidRPr="009E4D3C">
        <w:t xml:space="preserve">New Business: </w:t>
      </w:r>
    </w:p>
    <w:p w14:paraId="078D9160" w14:textId="325613AF" w:rsidR="009E4D3C" w:rsidRDefault="009E4D3C" w:rsidP="009E4D3C">
      <w:pPr>
        <w:pStyle w:val="ListParagraph"/>
      </w:pPr>
      <w:r>
        <w:t xml:space="preserve">A. Discuss and </w:t>
      </w:r>
      <w:proofErr w:type="gramStart"/>
      <w:r>
        <w:t>take action</w:t>
      </w:r>
      <w:proofErr w:type="gramEnd"/>
      <w:r>
        <w:t xml:space="preserve"> </w:t>
      </w:r>
      <w:r w:rsidRPr="009E4D3C">
        <w:t>on Joe Woodard from EDC</w:t>
      </w:r>
      <w:r w:rsidR="002814A3">
        <w:t xml:space="preserve"> B. Discuss and take action on </w:t>
      </w:r>
      <w:r w:rsidRPr="009E4D3C">
        <w:t>a</w:t>
      </w:r>
      <w:r>
        <w:t>n</w:t>
      </w:r>
      <w:r w:rsidRPr="009E4D3C">
        <w:t xml:space="preserve"> ordinance for Meals on Wheels  </w:t>
      </w:r>
    </w:p>
    <w:p w14:paraId="5D2107CA" w14:textId="19AB3070" w:rsidR="009E4D3C" w:rsidRDefault="009E4D3C" w:rsidP="009E4D3C">
      <w:pPr>
        <w:pStyle w:val="ListParagraph"/>
      </w:pPr>
      <w:r w:rsidRPr="009E4D3C">
        <w:t xml:space="preserve">C. Discuss and </w:t>
      </w:r>
      <w:proofErr w:type="gramStart"/>
      <w:r w:rsidRPr="009E4D3C">
        <w:t>take action</w:t>
      </w:r>
      <w:proofErr w:type="gramEnd"/>
      <w:r w:rsidRPr="009E4D3C">
        <w:t xml:space="preserve"> on General Election  </w:t>
      </w:r>
    </w:p>
    <w:p w14:paraId="576DF4A1" w14:textId="77777777" w:rsidR="002814A3" w:rsidRPr="009E4D3C" w:rsidRDefault="002814A3" w:rsidP="009E4D3C">
      <w:pPr>
        <w:pStyle w:val="ListParagraph"/>
      </w:pPr>
    </w:p>
    <w:p w14:paraId="4305088F" w14:textId="4261CCC3" w:rsidR="009E4D3C" w:rsidRPr="002814A3" w:rsidRDefault="002814A3" w:rsidP="002814A3">
      <w:pPr>
        <w:pStyle w:val="ListParagraph"/>
      </w:pPr>
      <w:r>
        <w:t xml:space="preserve"> </w:t>
      </w:r>
      <w:r w:rsidR="009E4D3C" w:rsidRPr="009E4D3C">
        <w:t xml:space="preserve">Old Business: </w:t>
      </w:r>
    </w:p>
    <w:p w14:paraId="2DDBFBDC" w14:textId="5FEF56E5" w:rsidR="002814A3" w:rsidRDefault="009E4D3C" w:rsidP="009E4D3C">
      <w:pPr>
        <w:pStyle w:val="ListParagraph"/>
      </w:pPr>
      <w:r w:rsidRPr="009E4D3C">
        <w:t>A</w:t>
      </w:r>
      <w:r w:rsidR="002814A3">
        <w:t xml:space="preserve">. Discuss and </w:t>
      </w:r>
      <w:proofErr w:type="gramStart"/>
      <w:r w:rsidR="002814A3">
        <w:t>take action</w:t>
      </w:r>
      <w:proofErr w:type="gramEnd"/>
      <w:r w:rsidR="002814A3">
        <w:t xml:space="preserve"> with </w:t>
      </w:r>
      <w:r w:rsidRPr="009E4D3C">
        <w:t xml:space="preserve">Mr. Burns from Hawley ISD on Ave H between 3rd and 5th Street. </w:t>
      </w:r>
    </w:p>
    <w:p w14:paraId="77210768" w14:textId="77777777" w:rsidR="002814A3" w:rsidRDefault="009E4D3C" w:rsidP="009E4D3C">
      <w:pPr>
        <w:pStyle w:val="ListParagraph"/>
      </w:pPr>
      <w:r w:rsidRPr="009E4D3C">
        <w:t xml:space="preserve">B. Discuss and </w:t>
      </w:r>
      <w:proofErr w:type="gramStart"/>
      <w:r w:rsidRPr="009E4D3C">
        <w:t>take action</w:t>
      </w:r>
      <w:proofErr w:type="gramEnd"/>
      <w:r w:rsidRPr="009E4D3C">
        <w:t xml:space="preserve"> on Health insurance </w:t>
      </w:r>
    </w:p>
    <w:p w14:paraId="536DDC17" w14:textId="7CF4C14C" w:rsidR="002814A3" w:rsidRDefault="002814A3" w:rsidP="009E4D3C">
      <w:pPr>
        <w:pStyle w:val="ListParagraph"/>
      </w:pPr>
      <w:r>
        <w:t xml:space="preserve">C. Discuss and </w:t>
      </w:r>
      <w:proofErr w:type="gramStart"/>
      <w:r>
        <w:t>take action</w:t>
      </w:r>
      <w:proofErr w:type="gramEnd"/>
      <w:r>
        <w:t xml:space="preserve"> on </w:t>
      </w:r>
      <w:r w:rsidR="009E4D3C" w:rsidRPr="009E4D3C">
        <w:t xml:space="preserve">PD Vest </w:t>
      </w:r>
    </w:p>
    <w:p w14:paraId="33263E7A" w14:textId="49260A81" w:rsidR="009E4D3C" w:rsidRPr="009E4D3C" w:rsidRDefault="009E4D3C" w:rsidP="009E4D3C">
      <w:pPr>
        <w:pStyle w:val="ListParagraph"/>
      </w:pPr>
      <w:r w:rsidRPr="009E4D3C">
        <w:t xml:space="preserve">D. Discuss and </w:t>
      </w:r>
      <w:proofErr w:type="gramStart"/>
      <w:r w:rsidRPr="009E4D3C">
        <w:t>take action</w:t>
      </w:r>
      <w:proofErr w:type="gramEnd"/>
      <w:r w:rsidRPr="009E4D3C">
        <w:t xml:space="preserve"> on Gun range at Clear Fork Baptist Church </w:t>
      </w:r>
    </w:p>
    <w:p w14:paraId="5D3790B5" w14:textId="77777777" w:rsidR="009E4D3C" w:rsidRPr="009E4D3C" w:rsidRDefault="009E4D3C" w:rsidP="009E4D3C">
      <w:pPr>
        <w:pStyle w:val="ListParagraph"/>
      </w:pPr>
      <w:r w:rsidRPr="009E4D3C">
        <w:t xml:space="preserve"> </w:t>
      </w:r>
    </w:p>
    <w:p w14:paraId="1E3D2D96" w14:textId="2BF3FDBD" w:rsidR="002814A3" w:rsidRDefault="009E4D3C" w:rsidP="009E4D3C">
      <w:pPr>
        <w:pStyle w:val="ListParagraph"/>
      </w:pPr>
      <w:r w:rsidRPr="009E4D3C">
        <w:t>a.  Hawley Ec</w:t>
      </w:r>
      <w:r w:rsidR="002814A3">
        <w:t xml:space="preserve">onomic Development Corporation </w:t>
      </w:r>
      <w:r w:rsidRPr="009E4D3C">
        <w:t xml:space="preserve">Report </w:t>
      </w:r>
    </w:p>
    <w:p w14:paraId="2F259999" w14:textId="77777777" w:rsidR="002814A3" w:rsidRDefault="009E4D3C" w:rsidP="009E4D3C">
      <w:pPr>
        <w:pStyle w:val="ListParagraph"/>
      </w:pPr>
      <w:r w:rsidRPr="009E4D3C">
        <w:t xml:space="preserve">b.  Administration Report </w:t>
      </w:r>
    </w:p>
    <w:p w14:paraId="34E9A3DB" w14:textId="77777777" w:rsidR="002814A3" w:rsidRDefault="009E4D3C" w:rsidP="009E4D3C">
      <w:pPr>
        <w:pStyle w:val="ListParagraph"/>
      </w:pPr>
      <w:r w:rsidRPr="009E4D3C">
        <w:t xml:space="preserve">c.  Municipal Court Report </w:t>
      </w:r>
    </w:p>
    <w:p w14:paraId="64CF57E7" w14:textId="77777777" w:rsidR="002814A3" w:rsidRDefault="009E4D3C" w:rsidP="009E4D3C">
      <w:pPr>
        <w:pStyle w:val="ListParagraph"/>
      </w:pPr>
      <w:r w:rsidRPr="009E4D3C">
        <w:t xml:space="preserve">d.  Police Report </w:t>
      </w:r>
    </w:p>
    <w:p w14:paraId="2B493772" w14:textId="77777777" w:rsidR="002814A3" w:rsidRDefault="009E4D3C" w:rsidP="009E4D3C">
      <w:pPr>
        <w:pStyle w:val="ListParagraph"/>
      </w:pPr>
      <w:r w:rsidRPr="009E4D3C">
        <w:t>e.  Street Report</w:t>
      </w:r>
    </w:p>
    <w:p w14:paraId="37B7470C" w14:textId="016C1AB5" w:rsidR="009E4D3C" w:rsidRPr="009E4D3C" w:rsidRDefault="009E4D3C" w:rsidP="009E4D3C">
      <w:pPr>
        <w:pStyle w:val="ListParagraph"/>
      </w:pPr>
      <w:r w:rsidRPr="009E4D3C">
        <w:t xml:space="preserve"> f.  Financial Report and Pay bills  </w:t>
      </w:r>
    </w:p>
    <w:p w14:paraId="0D2D624B" w14:textId="77777777" w:rsidR="009E4D3C" w:rsidRPr="009E4D3C" w:rsidRDefault="009E4D3C" w:rsidP="009E4D3C">
      <w:pPr>
        <w:pStyle w:val="ListParagraph"/>
      </w:pPr>
      <w:r w:rsidRPr="009E4D3C">
        <w:t xml:space="preserve"> </w:t>
      </w:r>
    </w:p>
    <w:p w14:paraId="21207CF0" w14:textId="77777777" w:rsidR="009E4D3C" w:rsidRPr="009E4D3C" w:rsidRDefault="009E4D3C" w:rsidP="009E4D3C">
      <w:pPr>
        <w:pStyle w:val="ListParagraph"/>
      </w:pPr>
      <w:r w:rsidRPr="009E4D3C">
        <w:t>*Executive Session:</w:t>
      </w:r>
    </w:p>
    <w:p w14:paraId="7665C4AC" w14:textId="77777777" w:rsidR="009E4D3C" w:rsidRPr="009E4D3C" w:rsidRDefault="009E4D3C" w:rsidP="009E4D3C">
      <w:pPr>
        <w:pStyle w:val="ListParagraph"/>
      </w:pPr>
      <w:r w:rsidRPr="009E4D3C">
        <w:t xml:space="preserve">   Lance </w:t>
      </w:r>
      <w:proofErr w:type="spellStart"/>
      <w:r w:rsidRPr="009E4D3C">
        <w:t>Pinnick</w:t>
      </w:r>
      <w:proofErr w:type="spellEnd"/>
      <w:r w:rsidRPr="009E4D3C">
        <w:t xml:space="preserve"> on damage to personal vehicle </w:t>
      </w:r>
    </w:p>
    <w:p w14:paraId="3936F13F" w14:textId="77777777" w:rsidR="009E4D3C" w:rsidRPr="009E4D3C" w:rsidRDefault="009E4D3C" w:rsidP="009E4D3C">
      <w:pPr>
        <w:pStyle w:val="ListParagraph"/>
      </w:pPr>
      <w:r w:rsidRPr="009E4D3C">
        <w:t>*</w:t>
      </w:r>
    </w:p>
    <w:p w14:paraId="0BBE12B6" w14:textId="238BF6AD" w:rsidR="009E4D3C" w:rsidRPr="009E4D3C" w:rsidRDefault="002814A3" w:rsidP="002814A3">
      <w:pPr>
        <w:pStyle w:val="ListParagraph"/>
      </w:pPr>
      <w:r>
        <w:t xml:space="preserve"> </w:t>
      </w:r>
      <w:r w:rsidR="009E4D3C" w:rsidRPr="009E4D3C">
        <w:t xml:space="preserve">Closing Comments and Adjourn: </w:t>
      </w:r>
    </w:p>
    <w:p w14:paraId="15E09162" w14:textId="191DC7AE" w:rsidR="009E4D3C" w:rsidRPr="009E4D3C" w:rsidRDefault="009E4D3C" w:rsidP="009E4D3C">
      <w:pPr>
        <w:pStyle w:val="ListParagraph"/>
      </w:pPr>
      <w:r w:rsidRPr="009E4D3C">
        <w:t>This meeting was posted in City Hall, 783 Ave E, Ha</w:t>
      </w:r>
      <w:r w:rsidR="002814A3">
        <w:t>wley, Texas on the 7th day July</w:t>
      </w:r>
      <w:r w:rsidRPr="009E4D3C">
        <w:t xml:space="preserve">. </w:t>
      </w:r>
    </w:p>
    <w:p w14:paraId="63361818" w14:textId="77777777" w:rsidR="009E4D3C" w:rsidRPr="009E4D3C" w:rsidRDefault="009E4D3C" w:rsidP="009E4D3C">
      <w:pPr>
        <w:pStyle w:val="ListParagraph"/>
      </w:pPr>
      <w:r w:rsidRPr="009E4D3C">
        <w:t xml:space="preserve"> </w:t>
      </w:r>
    </w:p>
    <w:p w14:paraId="036C09CE" w14:textId="7F958440" w:rsidR="002814A3" w:rsidRDefault="002814A3" w:rsidP="002814A3">
      <w:pPr>
        <w:pStyle w:val="ListParagraph"/>
      </w:pPr>
      <w:r>
        <w:t xml:space="preserve"> </w:t>
      </w:r>
      <w:r w:rsidR="009E4D3C" w:rsidRPr="009E4D3C">
        <w:t xml:space="preserve">______________________________ </w:t>
      </w:r>
    </w:p>
    <w:p w14:paraId="0D3D5E3E" w14:textId="6A6596A5" w:rsidR="00E441BC" w:rsidRPr="009E4D3C" w:rsidRDefault="002814A3" w:rsidP="009E4D3C">
      <w:pPr>
        <w:pStyle w:val="ListParagraph"/>
      </w:pPr>
      <w:r>
        <w:t xml:space="preserve">Mayor </w:t>
      </w:r>
      <w:r w:rsidR="009E4D3C" w:rsidRPr="009E4D3C">
        <w:t>Billy Richardson</w:t>
      </w:r>
    </w:p>
    <w:sectPr w:rsidR="00E441BC" w:rsidRPr="009E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1E"/>
    <w:rsid w:val="002814A3"/>
    <w:rsid w:val="00314A1E"/>
    <w:rsid w:val="009E4D3C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0399"/>
  <w15:chartTrackingRefBased/>
  <w15:docId w15:val="{CDA525FD-8865-45AA-912C-085FE952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4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2017-09-28T11:59:00Z</dcterms:created>
  <dcterms:modified xsi:type="dcterms:W3CDTF">2017-09-28T11:59:00Z</dcterms:modified>
</cp:coreProperties>
</file>