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87D1" w14:textId="77777777" w:rsidR="00E04AD6" w:rsidRDefault="00E04AD6" w:rsidP="00E04AD6">
      <w:bookmarkStart w:id="0" w:name="_GoBack"/>
      <w:bookmarkEnd w:id="0"/>
      <w:r>
        <w:t xml:space="preserve">CITY OF HAWLEY </w:t>
      </w:r>
    </w:p>
    <w:p w14:paraId="0DDF149A" w14:textId="77777777" w:rsidR="00E04AD6" w:rsidRDefault="00E04AD6" w:rsidP="00E04AD6">
      <w:r>
        <w:t xml:space="preserve"> </w:t>
      </w:r>
    </w:p>
    <w:p w14:paraId="422609D9" w14:textId="77777777" w:rsidR="00E04AD6" w:rsidRDefault="00E04AD6" w:rsidP="00E04AD6">
      <w:r>
        <w:t xml:space="preserve">MINUTES FOR THE OCTOBER 10, 2017 HAWLEY CITY COUNCIL MEETING </w:t>
      </w:r>
    </w:p>
    <w:p w14:paraId="4854AE20" w14:textId="77777777" w:rsidR="00E04AD6" w:rsidRDefault="00E04AD6" w:rsidP="00E04AD6">
      <w:r>
        <w:t xml:space="preserve">Mayor Richardson called the regular schedule meeting to order at 7:00 pm. </w:t>
      </w:r>
    </w:p>
    <w:p w14:paraId="73A8CD26" w14:textId="77777777" w:rsidR="00E04AD6" w:rsidRDefault="00E04AD6" w:rsidP="00E04AD6">
      <w:r>
        <w:t xml:space="preserve">The opening Pray was led by Greg Riggins  </w:t>
      </w:r>
    </w:p>
    <w:p w14:paraId="2DD32E9B" w14:textId="77777777" w:rsidR="00E04AD6" w:rsidRDefault="00E04AD6" w:rsidP="00E04AD6">
      <w:r>
        <w:t xml:space="preserve">Rhonda Bearden led in the Pledge of Allegiance  </w:t>
      </w:r>
    </w:p>
    <w:p w14:paraId="19AFB745" w14:textId="77777777" w:rsidR="00E04AD6" w:rsidRDefault="00E04AD6" w:rsidP="00E04AD6">
      <w:r>
        <w:t xml:space="preserve"> </w:t>
      </w:r>
    </w:p>
    <w:p w14:paraId="05168612" w14:textId="77777777" w:rsidR="00E04AD6" w:rsidRDefault="00E04AD6" w:rsidP="00E04AD6">
      <w:r>
        <w:t xml:space="preserve">MEMBERS PRESENT: Billy Richardson, Rhonda Bearden, Frank Garrard, Greg Riggins, Jason </w:t>
      </w:r>
      <w:proofErr w:type="spellStart"/>
      <w:r>
        <w:t>Dokey</w:t>
      </w:r>
      <w:proofErr w:type="spellEnd"/>
      <w:r>
        <w:t xml:space="preserve"> and Marilyn Edmunds  </w:t>
      </w:r>
    </w:p>
    <w:p w14:paraId="4C221643" w14:textId="77777777" w:rsidR="00E04AD6" w:rsidRDefault="00E04AD6" w:rsidP="00E04AD6">
      <w:r>
        <w:t xml:space="preserve"> </w:t>
      </w:r>
    </w:p>
    <w:p w14:paraId="52BCEB3F" w14:textId="77777777" w:rsidR="00E04AD6" w:rsidRDefault="00E04AD6" w:rsidP="00E04AD6">
      <w:r>
        <w:t xml:space="preserve">Jason made a motion to accept the minutes and to amend the minutes with revised and correct copy at the regular schedule meeting in September 2017 and Rhonda second and all passed. </w:t>
      </w:r>
    </w:p>
    <w:p w14:paraId="3499A0BC" w14:textId="7D78EBD9" w:rsidR="00E04AD6" w:rsidRDefault="00E04AD6" w:rsidP="00E04AD6">
      <w:r>
        <w:t xml:space="preserve">GENERAL PUBLIC: Robert and Melody Barr, Kenneth and Brenda </w:t>
      </w:r>
      <w:r w:rsidR="0094032B">
        <w:t xml:space="preserve">Katz, Mike Arnold, Guy </w:t>
      </w:r>
      <w:proofErr w:type="spellStart"/>
      <w:r w:rsidR="0094032B">
        <w:t>Trojack</w:t>
      </w:r>
      <w:proofErr w:type="spellEnd"/>
      <w:r w:rsidR="0094032B">
        <w:t xml:space="preserve"> and David Berry</w:t>
      </w:r>
      <w:r>
        <w:t xml:space="preserve">. </w:t>
      </w:r>
    </w:p>
    <w:p w14:paraId="04B825C4" w14:textId="77777777" w:rsidR="00E04AD6" w:rsidRDefault="00E04AD6" w:rsidP="00E04AD6">
      <w:r>
        <w:t xml:space="preserve">PRESENTATION FROM THE GENERAL PUBLIC:  </w:t>
      </w:r>
    </w:p>
    <w:p w14:paraId="278D7F09" w14:textId="77777777" w:rsidR="00E04AD6" w:rsidRDefault="00E04AD6" w:rsidP="00E04AD6">
      <w:r>
        <w:t xml:space="preserve">NEW BUSINESS </w:t>
      </w:r>
    </w:p>
    <w:p w14:paraId="7A4F43E6" w14:textId="77777777" w:rsidR="00E04AD6" w:rsidRDefault="00E04AD6" w:rsidP="00E04AD6">
      <w:pPr>
        <w:pStyle w:val="ListParagraph"/>
        <w:numPr>
          <w:ilvl w:val="0"/>
          <w:numId w:val="1"/>
        </w:numPr>
      </w:pPr>
      <w:r>
        <w:t xml:space="preserve">Election with the school was tabled until further information is present Rhonda motion Jason seconded it all approved  </w:t>
      </w:r>
    </w:p>
    <w:p w14:paraId="4DECC145" w14:textId="77777777" w:rsidR="00E04AD6" w:rsidRDefault="00E04AD6" w:rsidP="00E04AD6">
      <w:pPr>
        <w:pStyle w:val="ListParagraph"/>
        <w:numPr>
          <w:ilvl w:val="0"/>
          <w:numId w:val="1"/>
        </w:numPr>
      </w:pPr>
      <w:r>
        <w:t xml:space="preserve">5 Tinhorns with concrete and ends was approved Rhonda motion Marilyn second all passed  </w:t>
      </w:r>
    </w:p>
    <w:p w14:paraId="0EBF5181" w14:textId="77777777" w:rsidR="00E04AD6" w:rsidRDefault="00E04AD6" w:rsidP="00E04AD6">
      <w:pPr>
        <w:pStyle w:val="ListParagraph"/>
        <w:numPr>
          <w:ilvl w:val="0"/>
          <w:numId w:val="1"/>
        </w:numPr>
      </w:pPr>
      <w:r>
        <w:t xml:space="preserve">Marilyn signature card was approved for taking Janay Williams </w:t>
      </w:r>
      <w:proofErr w:type="gramStart"/>
      <w:r>
        <w:t>off of</w:t>
      </w:r>
      <w:proofErr w:type="gramEnd"/>
      <w:r>
        <w:t xml:space="preserve"> all signature cards, accounts, and adding Marilyn Edmunds to all accounts   Rhonda motion Jason second all approved  </w:t>
      </w:r>
    </w:p>
    <w:p w14:paraId="5CA688BE" w14:textId="77777777" w:rsidR="00E04AD6" w:rsidRDefault="00E04AD6" w:rsidP="00E04AD6">
      <w:pPr>
        <w:pStyle w:val="ListParagraph"/>
        <w:numPr>
          <w:ilvl w:val="0"/>
          <w:numId w:val="1"/>
        </w:numPr>
      </w:pPr>
      <w:proofErr w:type="spellStart"/>
      <w:r>
        <w:t>Tye</w:t>
      </w:r>
      <w:proofErr w:type="spellEnd"/>
      <w:r>
        <w:t xml:space="preserve"> Animal control was approved for another year Rhonda motion Jason second all approved.  </w:t>
      </w:r>
    </w:p>
    <w:p w14:paraId="7BD8DAC7" w14:textId="77777777" w:rsidR="00E04AD6" w:rsidRDefault="00E04AD6" w:rsidP="00E04AD6">
      <w:pPr>
        <w:pStyle w:val="ListParagraph"/>
        <w:numPr>
          <w:ilvl w:val="0"/>
          <w:numId w:val="1"/>
        </w:numPr>
      </w:pPr>
      <w:r>
        <w:t xml:space="preserve">The Mission statement that Mr. Decker made up for us was approved and Greg Motion and Marilyn second all approved  </w:t>
      </w:r>
    </w:p>
    <w:p w14:paraId="494E0ADD" w14:textId="77777777" w:rsidR="00E04AD6" w:rsidRDefault="00E04AD6" w:rsidP="00E04AD6">
      <w:pPr>
        <w:pStyle w:val="ListParagraph"/>
        <w:numPr>
          <w:ilvl w:val="0"/>
          <w:numId w:val="1"/>
        </w:numPr>
      </w:pPr>
      <w:r>
        <w:t xml:space="preserve">The city council members voted not to pay for senior citizens food and miscellaneous items it </w:t>
      </w:r>
      <w:proofErr w:type="gramStart"/>
      <w:r>
        <w:t>has to</w:t>
      </w:r>
      <w:proofErr w:type="gramEnd"/>
      <w:r>
        <w:t xml:space="preserve"> prove public purpose, Texas Article 11, Sec 3.  Rhonda motion and Jason second and all passed.  </w:t>
      </w:r>
    </w:p>
    <w:p w14:paraId="5203A2D1" w14:textId="77777777" w:rsidR="00E04AD6" w:rsidRDefault="00E04AD6" w:rsidP="00E04AD6">
      <w:r>
        <w:t xml:space="preserve">OLD BUSINESS  </w:t>
      </w:r>
    </w:p>
    <w:p w14:paraId="708A004B" w14:textId="77777777" w:rsidR="00E04AD6" w:rsidRDefault="00E04AD6" w:rsidP="00E04AD6">
      <w:pPr>
        <w:pStyle w:val="ListParagraph"/>
        <w:numPr>
          <w:ilvl w:val="0"/>
          <w:numId w:val="2"/>
        </w:numPr>
      </w:pPr>
      <w:r>
        <w:t xml:space="preserve">TAKING BIDS for Police Department for concrete and replace the awning. Rhonda motion and Marilyn second all passed.  </w:t>
      </w:r>
    </w:p>
    <w:p w14:paraId="793A2B50" w14:textId="77777777" w:rsidR="00E04AD6" w:rsidRDefault="00E04AD6" w:rsidP="00E04AD6">
      <w:pPr>
        <w:pStyle w:val="ListParagraph"/>
        <w:numPr>
          <w:ilvl w:val="0"/>
          <w:numId w:val="2"/>
        </w:numPr>
      </w:pPr>
      <w:r>
        <w:t xml:space="preserve">Gun Range and Clear Fork Baptist Church was tabled for more information Rhonda motion Frank second all passed  </w:t>
      </w:r>
    </w:p>
    <w:p w14:paraId="479C95D2" w14:textId="77777777" w:rsidR="00E04AD6" w:rsidRDefault="00E04AD6" w:rsidP="00E04AD6">
      <w:pPr>
        <w:pStyle w:val="ListParagraph"/>
        <w:numPr>
          <w:ilvl w:val="0"/>
          <w:numId w:val="2"/>
        </w:numPr>
      </w:pPr>
      <w:r>
        <w:t xml:space="preserve">tabled the City Secretary for now Frank Motion and Marilyn second all passed  </w:t>
      </w:r>
    </w:p>
    <w:p w14:paraId="5D2C7992" w14:textId="77777777" w:rsidR="00E04AD6" w:rsidRDefault="00E04AD6" w:rsidP="00E04AD6">
      <w:pPr>
        <w:pStyle w:val="ListParagraph"/>
        <w:numPr>
          <w:ilvl w:val="0"/>
          <w:numId w:val="2"/>
        </w:numPr>
      </w:pPr>
      <w:r>
        <w:t xml:space="preserve">Went with True Energy at 00.4822 with no service charge for 36 months Rhonda motion and Greg second all passed. </w:t>
      </w:r>
    </w:p>
    <w:p w14:paraId="0E40BF8B" w14:textId="77777777" w:rsidR="00E04AD6" w:rsidRDefault="00E04AD6" w:rsidP="00E04AD6">
      <w:pPr>
        <w:pStyle w:val="ListParagraph"/>
        <w:numPr>
          <w:ilvl w:val="0"/>
          <w:numId w:val="2"/>
        </w:numPr>
      </w:pPr>
      <w:r>
        <w:lastRenderedPageBreak/>
        <w:t xml:space="preserve">OSI alarm system was chosen for the City Hall alarm system Rhonda motion and Frank second all approved </w:t>
      </w:r>
    </w:p>
    <w:p w14:paraId="6500E161" w14:textId="77777777" w:rsidR="00E04AD6" w:rsidRDefault="00E04AD6" w:rsidP="00E04AD6">
      <w:pPr>
        <w:pStyle w:val="ListParagraph"/>
        <w:numPr>
          <w:ilvl w:val="0"/>
          <w:numId w:val="2"/>
        </w:numPr>
      </w:pPr>
      <w:r>
        <w:t xml:space="preserve">Frank talked about the Hawley Economic Development Corporation Report  </w:t>
      </w:r>
    </w:p>
    <w:p w14:paraId="6DD334AE" w14:textId="77777777" w:rsidR="00E04AD6" w:rsidRDefault="00E04AD6" w:rsidP="00E04AD6">
      <w:pPr>
        <w:pStyle w:val="ListParagraph"/>
        <w:numPr>
          <w:ilvl w:val="0"/>
          <w:numId w:val="2"/>
        </w:numPr>
      </w:pPr>
      <w:r>
        <w:t xml:space="preserve">Administration Report was approved Rhonda motion and Jason second  </w:t>
      </w:r>
    </w:p>
    <w:p w14:paraId="5A98ED5F" w14:textId="77777777" w:rsidR="00E04AD6" w:rsidRDefault="00E04AD6" w:rsidP="00E04AD6">
      <w:pPr>
        <w:pStyle w:val="ListParagraph"/>
        <w:numPr>
          <w:ilvl w:val="0"/>
          <w:numId w:val="2"/>
        </w:numPr>
      </w:pPr>
      <w:r>
        <w:t xml:space="preserve">Hawley Municipal Court Report monthly deposit $1,665.20 Frank motion and Rhonda second all approved  </w:t>
      </w:r>
    </w:p>
    <w:p w14:paraId="37D74096" w14:textId="77777777" w:rsidR="00E04AD6" w:rsidRDefault="00E04AD6" w:rsidP="00E04AD6">
      <w:pPr>
        <w:pStyle w:val="ListParagraph"/>
        <w:numPr>
          <w:ilvl w:val="0"/>
          <w:numId w:val="2"/>
        </w:numPr>
      </w:pPr>
      <w:r>
        <w:t xml:space="preserve">Hawley Police Department total calls 34 Rhonda motion and Jason second all passed  </w:t>
      </w:r>
    </w:p>
    <w:p w14:paraId="57D5839F" w14:textId="77777777" w:rsidR="00E04AD6" w:rsidRDefault="00E04AD6" w:rsidP="00E04AD6">
      <w:r>
        <w:t xml:space="preserve">CLOSING COMMENTS: </w:t>
      </w:r>
    </w:p>
    <w:p w14:paraId="35274F64" w14:textId="77777777" w:rsidR="00E04AD6" w:rsidRDefault="00E04AD6" w:rsidP="00E04AD6">
      <w:r>
        <w:t xml:space="preserve">Billy wants all application for City Secretary on the I-Pads and they will have a special meeting on Tuesday October 24 at 7:00 pm  </w:t>
      </w:r>
    </w:p>
    <w:p w14:paraId="401D86FF" w14:textId="77777777" w:rsidR="00E04AD6" w:rsidRDefault="00E04AD6" w:rsidP="00E04AD6">
      <w:r>
        <w:t xml:space="preserve">Rhonda made a motion to adjourn council meeting at 10:00 PM and Jason second all passed.   </w:t>
      </w:r>
    </w:p>
    <w:p w14:paraId="47D0AC0B" w14:textId="77777777" w:rsidR="00E04AD6" w:rsidRDefault="00E04AD6" w:rsidP="00E04AD6"/>
    <w:p w14:paraId="2B64FFCF" w14:textId="77777777" w:rsidR="00E04AD6" w:rsidRDefault="00E04AD6" w:rsidP="00E04AD6"/>
    <w:p w14:paraId="5CB66B8F" w14:textId="77777777" w:rsidR="00E04AD6" w:rsidRDefault="00E04AD6" w:rsidP="00E04AD6">
      <w:r>
        <w:t xml:space="preserve">----------------------------------------- </w:t>
      </w:r>
    </w:p>
    <w:p w14:paraId="5D49321A" w14:textId="77777777" w:rsidR="00E04AD6" w:rsidRDefault="00E04AD6" w:rsidP="00E04AD6">
      <w:r>
        <w:t xml:space="preserve">BILLY RICHARDSON </w:t>
      </w:r>
    </w:p>
    <w:p w14:paraId="5C13F186" w14:textId="77777777" w:rsidR="00E04AD6" w:rsidRDefault="00E04AD6" w:rsidP="00E04AD6">
      <w:r>
        <w:t xml:space="preserve"> </w:t>
      </w:r>
    </w:p>
    <w:p w14:paraId="042598F8" w14:textId="77777777" w:rsidR="00E04AD6" w:rsidRDefault="00E04AD6" w:rsidP="00E04AD6">
      <w:r>
        <w:t xml:space="preserve">----------------------------------------------- </w:t>
      </w:r>
    </w:p>
    <w:p w14:paraId="316A1C2A" w14:textId="77777777" w:rsidR="00E441BC" w:rsidRDefault="00E04AD6" w:rsidP="00E04AD6">
      <w:proofErr w:type="spellStart"/>
      <w:r>
        <w:t>Jomi</w:t>
      </w:r>
      <w:proofErr w:type="spellEnd"/>
      <w:r>
        <w:t xml:space="preserve"> Anderson</w:t>
      </w:r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35B0"/>
    <w:multiLevelType w:val="hybridMultilevel"/>
    <w:tmpl w:val="C9FE9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F2204"/>
    <w:multiLevelType w:val="hybridMultilevel"/>
    <w:tmpl w:val="3F8E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D6"/>
    <w:rsid w:val="001547F9"/>
    <w:rsid w:val="0094032B"/>
    <w:rsid w:val="00E04AD6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E2C5"/>
  <w15:chartTrackingRefBased/>
  <w15:docId w15:val="{D6F937BD-6873-4C07-ABB5-9FE48A5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2018-12-08T17:06:00Z</dcterms:created>
  <dcterms:modified xsi:type="dcterms:W3CDTF">2018-12-08T17:06:00Z</dcterms:modified>
</cp:coreProperties>
</file>